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034B420" w:rsidR="00474F67" w:rsidRPr="002F6A17" w:rsidRDefault="00F73983" w:rsidP="002F6A17">
      <w:pPr>
        <w:pStyle w:val="Unittitle"/>
      </w:pPr>
      <w:r>
        <w:rPr>
          <w:bCs/>
        </w:rPr>
        <w:t xml:space="preserve">6. </w:t>
      </w:r>
      <w:r w:rsidRPr="0036462C">
        <w:rPr>
          <w:bCs/>
        </w:rPr>
        <w:t xml:space="preserve">Materials and their </w:t>
      </w:r>
      <w:r>
        <w:rPr>
          <w:bCs/>
        </w:rPr>
        <w:t>p</w:t>
      </w:r>
      <w:r w:rsidRPr="0036462C">
        <w:rPr>
          <w:bCs/>
        </w:rPr>
        <w:t>roperties</w:t>
      </w:r>
    </w:p>
    <w:p w14:paraId="5C4F3365" w14:textId="736C4019" w:rsidR="00474F67" w:rsidRPr="00692A45" w:rsidRDefault="00474F67" w:rsidP="00474F67">
      <w:pPr>
        <w:pStyle w:val="Heading1"/>
      </w:pPr>
      <w:r w:rsidRPr="00692A45">
        <w:t xml:space="preserve">Worksheet </w:t>
      </w:r>
      <w:r w:rsidR="008165EE">
        <w:t>5</w:t>
      </w:r>
      <w:r w:rsidRPr="00692A45">
        <w:t xml:space="preserve">: </w:t>
      </w:r>
      <w:r w:rsidR="00F73983">
        <w:t>Comparison map</w:t>
      </w:r>
      <w:r w:rsidR="00274181">
        <w:t xml:space="preserve"> </w:t>
      </w:r>
      <w:r w:rsidRPr="00692A45">
        <w:t>(</w:t>
      </w:r>
      <w:r w:rsidR="003B11C4">
        <w:t>l</w:t>
      </w:r>
      <w:r w:rsidR="00550306">
        <w:t>earner</w:t>
      </w:r>
      <w:r w:rsidRPr="00692A45">
        <w:t>)</w:t>
      </w:r>
    </w:p>
    <w:p w14:paraId="1E8C276C" w14:textId="62AE8680" w:rsidR="00474F67" w:rsidRDefault="003B11C4" w:rsidP="003B11C4">
      <w:pPr>
        <w:pStyle w:val="Answer"/>
        <w:ind w:left="0"/>
      </w:pPr>
      <w:r>
        <w:t>I</w:t>
      </w:r>
      <w:r w:rsidR="00274181">
        <w:t xml:space="preserve">dentify </w:t>
      </w:r>
      <w:r w:rsidR="00F73983">
        <w:t>some</w:t>
      </w:r>
      <w:r w:rsidR="00274181">
        <w:t xml:space="preserve"> </w:t>
      </w:r>
      <w:r w:rsidR="008165EE">
        <w:t>difference</w:t>
      </w:r>
      <w:r>
        <w:t>s</w:t>
      </w:r>
      <w:r w:rsidR="008165EE">
        <w:t xml:space="preserve"> between </w:t>
      </w:r>
      <w:r>
        <w:t>f</w:t>
      </w:r>
      <w:r w:rsidR="008165EE">
        <w:t xml:space="preserve">errous and </w:t>
      </w:r>
      <w:r>
        <w:t>n</w:t>
      </w:r>
      <w:r w:rsidR="008165EE">
        <w:t>on-</w:t>
      </w:r>
      <w:r>
        <w:t>f</w:t>
      </w:r>
      <w:r w:rsidR="008165EE">
        <w:t xml:space="preserve">errous </w:t>
      </w:r>
      <w:r w:rsidR="00F73983">
        <w:t>metals</w:t>
      </w:r>
      <w:r w:rsidR="008165EE">
        <w:t xml:space="preserve"> </w:t>
      </w:r>
      <w:r>
        <w:t xml:space="preserve">by creating </w:t>
      </w:r>
      <w:r w:rsidR="008E1DCC">
        <w:t>a mind map</w:t>
      </w:r>
      <w:r>
        <w:t>. Give some examples, as shown.</w:t>
      </w:r>
    </w:p>
    <w:p w14:paraId="01D1155B" w14:textId="336B033A" w:rsidR="006E1028" w:rsidRDefault="006E1028" w:rsidP="00110217">
      <w:pPr>
        <w:rPr>
          <w:rFonts w:cs="Arial"/>
          <w:szCs w:val="22"/>
        </w:rPr>
      </w:pPr>
    </w:p>
    <w:p w14:paraId="1A0745C5" w14:textId="7A050DB7" w:rsidR="00474F67" w:rsidRDefault="00474F67" w:rsidP="00474F67">
      <w:pPr>
        <w:rPr>
          <w:rFonts w:cs="Arial"/>
          <w:szCs w:val="22"/>
        </w:rPr>
      </w:pPr>
    </w:p>
    <w:p w14:paraId="240C67CA" w14:textId="5EC97802" w:rsidR="006E1028" w:rsidRDefault="003B11C4" w:rsidP="006E1028">
      <w:pPr>
        <w:pStyle w:val="Answ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0D8A88A" wp14:editId="27F3F2E1">
                <wp:simplePos x="0" y="0"/>
                <wp:positionH relativeFrom="column">
                  <wp:posOffset>150495</wp:posOffset>
                </wp:positionH>
                <wp:positionV relativeFrom="paragraph">
                  <wp:posOffset>74930</wp:posOffset>
                </wp:positionV>
                <wp:extent cx="2447290" cy="1404620"/>
                <wp:effectExtent l="0" t="0" r="1651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2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BC02C2" w14:textId="77777777" w:rsidR="003B11C4" w:rsidRPr="003B11C4" w:rsidRDefault="003B11C4" w:rsidP="003B11C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B11C4">
                              <w:rPr>
                                <w:rFonts w:ascii="Roboto" w:hAnsi="Roboto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  <w:shd w:val="clear" w:color="auto" w:fill="FFFFFF"/>
                              </w:rPr>
                              <w:t>Ferrous metals contain iron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0D8A8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85pt;margin-top:5.9pt;width:192.7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">
                <v:textbox style="mso-fit-shape-to-text:t">
                  <w:txbxContent>
                    <w:p w14:paraId="3BBC02C2" w14:textId="77777777" w:rsidR="003B11C4" w:rsidRPr="003B11C4" w:rsidRDefault="003B11C4" w:rsidP="003B11C4">
                      <w:pPr>
                        <w:rPr>
                          <w:b/>
                          <w:bCs/>
                        </w:rPr>
                      </w:pPr>
                      <w:r w:rsidRPr="003B11C4">
                        <w:rPr>
                          <w:rFonts w:ascii="Roboto" w:hAnsi="Roboto"/>
                          <w:b/>
                          <w:bCs/>
                          <w:color w:val="000000" w:themeColor="text1"/>
                          <w:sz w:val="27"/>
                          <w:szCs w:val="27"/>
                          <w:shd w:val="clear" w:color="auto" w:fill="FFFFFF"/>
                        </w:rPr>
                        <w:t>Ferrous metals contain iron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758D6DE" wp14:editId="2405023B">
                <wp:simplePos x="0" y="0"/>
                <wp:positionH relativeFrom="margin">
                  <wp:posOffset>628991</wp:posOffset>
                </wp:positionH>
                <wp:positionV relativeFrom="paragraph">
                  <wp:posOffset>508586</wp:posOffset>
                </wp:positionV>
                <wp:extent cx="666750" cy="1404620"/>
                <wp:effectExtent l="0" t="0" r="19050" b="1397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ABC0D" w14:textId="71EE9B66" w:rsidR="003B11C4" w:rsidRDefault="003B11C4" w:rsidP="003B11C4">
                            <w:r>
                              <w:rPr>
                                <w:rFonts w:ascii="Roboto" w:hAnsi="Roboto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Steel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58D6DE" id="_x0000_s1027" type="#_x0000_t202" style="position:absolute;left:0;text-align:left;margin-left:49.55pt;margin-top:40.05pt;width:52.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">
                <v:textbox style="mso-fit-shape-to-text:t">
                  <w:txbxContent>
                    <w:p w14:paraId="1ADABC0D" w14:textId="71EE9B66" w:rsidR="003B11C4" w:rsidRDefault="003B11C4" w:rsidP="003B11C4">
                      <w:r>
                        <w:rPr>
                          <w:rFonts w:ascii="Roboto" w:hAnsi="Roboto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Steel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A712F3" wp14:editId="5D7D7163">
                <wp:simplePos x="0" y="0"/>
                <wp:positionH relativeFrom="column">
                  <wp:posOffset>1451512</wp:posOffset>
                </wp:positionH>
                <wp:positionV relativeFrom="paragraph">
                  <wp:posOffset>511028</wp:posOffset>
                </wp:positionV>
                <wp:extent cx="228600" cy="575945"/>
                <wp:effectExtent l="57150" t="38100" r="19050" b="1460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57594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9290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114.3pt;margin-top:40.25pt;width:18pt;height:45.3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3FD16" wp14:editId="64280151">
                <wp:simplePos x="0" y="0"/>
                <wp:positionH relativeFrom="column">
                  <wp:posOffset>1531669</wp:posOffset>
                </wp:positionH>
                <wp:positionV relativeFrom="paragraph">
                  <wp:posOffset>557774</wp:posOffset>
                </wp:positionV>
                <wp:extent cx="2505075" cy="19716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971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4EED1" w14:textId="2FD2695D" w:rsidR="00274181" w:rsidRPr="00274181" w:rsidRDefault="008165EE" w:rsidP="00274181">
                            <w:pPr>
                              <w:spacing w:line="276" w:lineRule="auto"/>
                              <w:jc w:val="center"/>
                              <w:rPr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sz w:val="52"/>
                                <w:szCs w:val="56"/>
                              </w:rPr>
                              <w:t xml:space="preserve">Ferrous </w:t>
                            </w:r>
                            <w:r w:rsidR="00F73983">
                              <w:rPr>
                                <w:sz w:val="52"/>
                                <w:szCs w:val="56"/>
                              </w:rPr>
                              <w:t>metals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43FD16" id="Oval 4" o:spid="_x0000_s1028" style="position:absolute;left:0;text-align:left;margin-left:120.6pt;margin-top:43.9pt;width:197.25pt;height:15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" fillcolor="#5b9bd5 [3204]" strokecolor="#1f4d78 [1604]" strokeweight="1pt">
                <v:stroke joinstyle="miter"/>
                <v:textbox>
                  <w:txbxContent>
                    <w:p w14:paraId="00B4EED1" w14:textId="2FD2695D" w:rsidR="00274181" w:rsidRPr="00274181" w:rsidRDefault="008165EE" w:rsidP="00274181">
                      <w:pPr>
                        <w:spacing w:line="276" w:lineRule="auto"/>
                        <w:jc w:val="center"/>
                        <w:rPr>
                          <w:sz w:val="52"/>
                          <w:szCs w:val="56"/>
                        </w:rPr>
                      </w:pPr>
                      <w:r>
                        <w:rPr>
                          <w:sz w:val="52"/>
                          <w:szCs w:val="56"/>
                        </w:rPr>
                        <w:t xml:space="preserve">Ferrous </w:t>
                      </w:r>
                      <w:r w:rsidR="00F73983">
                        <w:rPr>
                          <w:sz w:val="52"/>
                          <w:szCs w:val="56"/>
                        </w:rPr>
                        <w:t>metals</w:t>
                      </w:r>
                    </w:p>
                  </w:txbxContent>
                </v:textbox>
              </v:oval>
            </w:pict>
          </mc:Fallback>
        </mc:AlternateContent>
      </w:r>
      <w:r w:rsidR="008165E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361F97" wp14:editId="71020A99">
                <wp:simplePos x="0" y="0"/>
                <wp:positionH relativeFrom="column">
                  <wp:posOffset>5808980</wp:posOffset>
                </wp:positionH>
                <wp:positionV relativeFrom="paragraph">
                  <wp:posOffset>560705</wp:posOffset>
                </wp:positionV>
                <wp:extent cx="2505075" cy="1971675"/>
                <wp:effectExtent l="0" t="0" r="28575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971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4CE0BE" w14:textId="4D1C8CAC" w:rsidR="008165EE" w:rsidRPr="00274181" w:rsidRDefault="008165EE" w:rsidP="008165EE">
                            <w:pPr>
                              <w:spacing w:line="276" w:lineRule="auto"/>
                              <w:jc w:val="center"/>
                              <w:rPr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sz w:val="52"/>
                                <w:szCs w:val="56"/>
                              </w:rPr>
                              <w:t>Non-</w:t>
                            </w:r>
                            <w:r w:rsidR="003B11C4">
                              <w:rPr>
                                <w:sz w:val="52"/>
                                <w:szCs w:val="56"/>
                              </w:rPr>
                              <w:t>f</w:t>
                            </w:r>
                            <w:r>
                              <w:rPr>
                                <w:sz w:val="52"/>
                                <w:szCs w:val="56"/>
                              </w:rPr>
                              <w:t xml:space="preserve">errous </w:t>
                            </w:r>
                            <w:r w:rsidR="00F73983">
                              <w:rPr>
                                <w:sz w:val="52"/>
                                <w:szCs w:val="56"/>
                              </w:rPr>
                              <w:t>metals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361F97" id="Oval 5" o:spid="_x0000_s1029" style="position:absolute;left:0;text-align:left;margin-left:457.4pt;margin-top:44.15pt;width:197.25pt;height:15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" fillcolor="#5b9bd5 [3204]" strokecolor="#1f4d78 [1604]" strokeweight="1pt">
                <v:stroke joinstyle="miter"/>
                <v:textbox>
                  <w:txbxContent>
                    <w:p w14:paraId="244CE0BE" w14:textId="4D1C8CAC" w:rsidR="008165EE" w:rsidRPr="00274181" w:rsidRDefault="008165EE" w:rsidP="008165EE">
                      <w:pPr>
                        <w:spacing w:line="276" w:lineRule="auto"/>
                        <w:jc w:val="center"/>
                        <w:rPr>
                          <w:sz w:val="52"/>
                          <w:szCs w:val="56"/>
                        </w:rPr>
                      </w:pPr>
                      <w:r>
                        <w:rPr>
                          <w:sz w:val="52"/>
                          <w:szCs w:val="56"/>
                        </w:rPr>
                        <w:t>Non-</w:t>
                      </w:r>
                      <w:r w:rsidR="003B11C4">
                        <w:rPr>
                          <w:sz w:val="52"/>
                          <w:szCs w:val="56"/>
                        </w:rPr>
                        <w:t>f</w:t>
                      </w:r>
                      <w:r>
                        <w:rPr>
                          <w:sz w:val="52"/>
                          <w:szCs w:val="56"/>
                        </w:rPr>
                        <w:t xml:space="preserve">errous </w:t>
                      </w:r>
                      <w:r w:rsidR="00F73983">
                        <w:rPr>
                          <w:sz w:val="52"/>
                          <w:szCs w:val="56"/>
                        </w:rPr>
                        <w:t>metals</w:t>
                      </w:r>
                    </w:p>
                  </w:txbxContent>
                </v:textbox>
              </v:oval>
            </w:pict>
          </mc:Fallback>
        </mc:AlternateContent>
      </w:r>
    </w:p>
    <w:p w14:paraId="5DE21BD6" w14:textId="77777777" w:rsidR="005F53D0" w:rsidRPr="005F53D0" w:rsidRDefault="005F53D0" w:rsidP="0010689D"/>
    <w:p w14:paraId="6EC41830" w14:textId="77777777" w:rsidR="005F53D0" w:rsidRPr="005F53D0" w:rsidRDefault="005F53D0" w:rsidP="0010689D"/>
    <w:p w14:paraId="1279580E" w14:textId="77777777" w:rsidR="005F53D0" w:rsidRPr="005F53D0" w:rsidRDefault="005F53D0" w:rsidP="0010689D"/>
    <w:p w14:paraId="629B07E0" w14:textId="77777777" w:rsidR="005F53D0" w:rsidRPr="005F53D0" w:rsidRDefault="005F53D0" w:rsidP="0010689D"/>
    <w:p w14:paraId="7D2C6ECC" w14:textId="77777777" w:rsidR="005F53D0" w:rsidRPr="005F53D0" w:rsidRDefault="005F53D0" w:rsidP="0010689D"/>
    <w:p w14:paraId="176F454C" w14:textId="77777777" w:rsidR="005F53D0" w:rsidRPr="005F53D0" w:rsidRDefault="005F53D0" w:rsidP="0010689D"/>
    <w:p w14:paraId="0EB0B859" w14:textId="77777777" w:rsidR="005F53D0" w:rsidRPr="005F53D0" w:rsidRDefault="005F53D0" w:rsidP="0010689D"/>
    <w:p w14:paraId="191F78EB" w14:textId="77777777" w:rsidR="005F53D0" w:rsidRPr="005F53D0" w:rsidRDefault="005F53D0" w:rsidP="0010689D"/>
    <w:p w14:paraId="16A424BD" w14:textId="77777777" w:rsidR="005F53D0" w:rsidRPr="005F53D0" w:rsidRDefault="005F53D0" w:rsidP="0010689D"/>
    <w:p w14:paraId="628AD44A" w14:textId="77777777" w:rsidR="005F53D0" w:rsidRPr="005F53D0" w:rsidRDefault="005F53D0" w:rsidP="0010689D"/>
    <w:p w14:paraId="0B9A3C64" w14:textId="77777777" w:rsidR="005F53D0" w:rsidRPr="005F53D0" w:rsidRDefault="005F53D0" w:rsidP="0010689D"/>
    <w:p w14:paraId="4C746F34" w14:textId="77777777" w:rsidR="005F53D0" w:rsidRPr="005F53D0" w:rsidRDefault="005F53D0" w:rsidP="0010689D"/>
    <w:p w14:paraId="4FA0DB24" w14:textId="77777777" w:rsidR="005F53D0" w:rsidRPr="005F53D0" w:rsidRDefault="005F53D0" w:rsidP="0010689D"/>
    <w:p w14:paraId="52727CDE" w14:textId="77777777" w:rsidR="005F53D0" w:rsidRPr="005F53D0" w:rsidRDefault="005F53D0" w:rsidP="0010689D"/>
    <w:p w14:paraId="1CBD614E" w14:textId="77777777" w:rsidR="005F53D0" w:rsidRPr="005F53D0" w:rsidRDefault="005F53D0" w:rsidP="0010689D"/>
    <w:p w14:paraId="51CE9FD2" w14:textId="77777777" w:rsidR="005F53D0" w:rsidRPr="005F53D0" w:rsidRDefault="005F53D0" w:rsidP="0010689D"/>
    <w:p w14:paraId="76BE9B9B" w14:textId="77777777" w:rsidR="005F53D0" w:rsidRPr="005F53D0" w:rsidRDefault="005F53D0" w:rsidP="0010689D"/>
    <w:p w14:paraId="6DEE5B83" w14:textId="6C399956" w:rsidR="005F53D0" w:rsidRPr="005F53D0" w:rsidRDefault="005F53D0" w:rsidP="0010689D">
      <w:pPr>
        <w:tabs>
          <w:tab w:val="left" w:pos="5080"/>
        </w:tabs>
      </w:pPr>
      <w:r>
        <w:tab/>
      </w:r>
    </w:p>
    <w:sectPr w:rsidR="005F53D0" w:rsidRPr="005F53D0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A7374" w14:textId="77777777" w:rsidR="00ED1F1B" w:rsidRDefault="00ED1F1B">
      <w:pPr>
        <w:spacing w:before="0" w:after="0"/>
      </w:pPr>
      <w:r>
        <w:separator/>
      </w:r>
    </w:p>
  </w:endnote>
  <w:endnote w:type="continuationSeparator" w:id="0">
    <w:p w14:paraId="6C8983F4" w14:textId="77777777" w:rsidR="00ED1F1B" w:rsidRDefault="00ED1F1B">
      <w:pPr>
        <w:spacing w:before="0" w:after="0"/>
      </w:pPr>
      <w:r>
        <w:continuationSeparator/>
      </w:r>
    </w:p>
  </w:endnote>
  <w:endnote w:type="continuationNotice" w:id="1">
    <w:p w14:paraId="52B615C8" w14:textId="77777777" w:rsidR="00ED1F1B" w:rsidRDefault="00ED1F1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53C9D83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BE6DCB7">
          <wp:simplePos x="0" y="0"/>
          <wp:positionH relativeFrom="margin">
            <wp:posOffset>8174592</wp:posOffset>
          </wp:positionH>
          <wp:positionV relativeFrom="margin">
            <wp:posOffset>5704205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</w:t>
    </w:r>
    <w:r w:rsidR="00470BA1">
      <w:t xml:space="preserve"> </w:t>
    </w:r>
    <w:r w:rsidR="00747518">
      <w:t xml:space="preserve">© </w:t>
    </w:r>
    <w:r w:rsidR="005F53D0" w:rsidRPr="005F53D0">
      <w:t>City &amp; Guilds Limited</w:t>
    </w:r>
    <w:r w:rsidR="00AE4F8B">
      <w:t>. All rights reserved.</w:t>
    </w:r>
    <w:r w:rsidR="00AE4F8B">
      <w:br/>
    </w:r>
    <w:r w:rsidR="00AE4F8B">
      <w:rPr>
        <w:rFonts w:eastAsia="Calibri"/>
        <w:noProof/>
      </w:rPr>
      <w:t xml:space="preserve">                                                                                    ‘T-LEVELS’ is a registered trade mark of the Department for Education.</w:t>
    </w:r>
    <w:r w:rsidR="00AE4F8B">
      <w:rPr>
        <w:rFonts w:eastAsia="Calibri"/>
        <w:noProof/>
      </w:rPr>
      <w:br/>
      <w:t xml:space="preserve">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A59D1" w14:textId="77777777" w:rsidR="00ED1F1B" w:rsidRDefault="00ED1F1B">
      <w:pPr>
        <w:spacing w:before="0" w:after="0"/>
      </w:pPr>
      <w:r>
        <w:separator/>
      </w:r>
    </w:p>
  </w:footnote>
  <w:footnote w:type="continuationSeparator" w:id="0">
    <w:p w14:paraId="5ED756CE" w14:textId="77777777" w:rsidR="00ED1F1B" w:rsidRDefault="00ED1F1B">
      <w:pPr>
        <w:spacing w:before="0" w:after="0"/>
      </w:pPr>
      <w:r>
        <w:continuationSeparator/>
      </w:r>
    </w:p>
  </w:footnote>
  <w:footnote w:type="continuationNotice" w:id="1">
    <w:p w14:paraId="17418A79" w14:textId="77777777" w:rsidR="00ED1F1B" w:rsidRDefault="00ED1F1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F4A15A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710152">
    <w:abstractNumId w:val="4"/>
  </w:num>
  <w:num w:numId="2" w16cid:durableId="2098550386">
    <w:abstractNumId w:val="14"/>
  </w:num>
  <w:num w:numId="3" w16cid:durableId="2124497388">
    <w:abstractNumId w:val="21"/>
  </w:num>
  <w:num w:numId="4" w16cid:durableId="2141337176">
    <w:abstractNumId w:val="16"/>
  </w:num>
  <w:num w:numId="5" w16cid:durableId="1242713893">
    <w:abstractNumId w:val="7"/>
  </w:num>
  <w:num w:numId="6" w16cid:durableId="498228097">
    <w:abstractNumId w:val="15"/>
  </w:num>
  <w:num w:numId="7" w16cid:durableId="934287525">
    <w:abstractNumId w:val="7"/>
  </w:num>
  <w:num w:numId="8" w16cid:durableId="1311246138">
    <w:abstractNumId w:val="1"/>
  </w:num>
  <w:num w:numId="9" w16cid:durableId="1292439461">
    <w:abstractNumId w:val="7"/>
    <w:lvlOverride w:ilvl="0">
      <w:startOverride w:val="1"/>
    </w:lvlOverride>
  </w:num>
  <w:num w:numId="10" w16cid:durableId="2060279445">
    <w:abstractNumId w:val="17"/>
  </w:num>
  <w:num w:numId="11" w16cid:durableId="1942294950">
    <w:abstractNumId w:val="13"/>
  </w:num>
  <w:num w:numId="12" w16cid:durableId="1557476411">
    <w:abstractNumId w:val="5"/>
  </w:num>
  <w:num w:numId="13" w16cid:durableId="19666865">
    <w:abstractNumId w:val="12"/>
  </w:num>
  <w:num w:numId="14" w16cid:durableId="10188622">
    <w:abstractNumId w:val="18"/>
  </w:num>
  <w:num w:numId="15" w16cid:durableId="2126538654">
    <w:abstractNumId w:val="10"/>
  </w:num>
  <w:num w:numId="16" w16cid:durableId="611981452">
    <w:abstractNumId w:val="6"/>
  </w:num>
  <w:num w:numId="17" w16cid:durableId="806748760">
    <w:abstractNumId w:val="23"/>
  </w:num>
  <w:num w:numId="18" w16cid:durableId="469790055">
    <w:abstractNumId w:val="24"/>
  </w:num>
  <w:num w:numId="19" w16cid:durableId="1832132937">
    <w:abstractNumId w:val="3"/>
  </w:num>
  <w:num w:numId="20" w16cid:durableId="753552092">
    <w:abstractNumId w:val="2"/>
  </w:num>
  <w:num w:numId="21" w16cid:durableId="122774433">
    <w:abstractNumId w:val="8"/>
  </w:num>
  <w:num w:numId="22" w16cid:durableId="1438016671">
    <w:abstractNumId w:val="8"/>
    <w:lvlOverride w:ilvl="0">
      <w:startOverride w:val="1"/>
    </w:lvlOverride>
  </w:num>
  <w:num w:numId="23" w16cid:durableId="780762291">
    <w:abstractNumId w:val="22"/>
  </w:num>
  <w:num w:numId="24" w16cid:durableId="1225140559">
    <w:abstractNumId w:val="8"/>
    <w:lvlOverride w:ilvl="0">
      <w:startOverride w:val="1"/>
    </w:lvlOverride>
  </w:num>
  <w:num w:numId="25" w16cid:durableId="1978752420">
    <w:abstractNumId w:val="8"/>
    <w:lvlOverride w:ilvl="0">
      <w:startOverride w:val="1"/>
    </w:lvlOverride>
  </w:num>
  <w:num w:numId="26" w16cid:durableId="36242057">
    <w:abstractNumId w:val="9"/>
  </w:num>
  <w:num w:numId="27" w16cid:durableId="985745742">
    <w:abstractNumId w:val="19"/>
  </w:num>
  <w:num w:numId="28" w16cid:durableId="930043881">
    <w:abstractNumId w:val="8"/>
    <w:lvlOverride w:ilvl="0">
      <w:startOverride w:val="1"/>
    </w:lvlOverride>
  </w:num>
  <w:num w:numId="29" w16cid:durableId="1757557474">
    <w:abstractNumId w:val="20"/>
  </w:num>
  <w:num w:numId="30" w16cid:durableId="354817198">
    <w:abstractNumId w:val="8"/>
  </w:num>
  <w:num w:numId="31" w16cid:durableId="1897087274">
    <w:abstractNumId w:val="8"/>
    <w:lvlOverride w:ilvl="0">
      <w:startOverride w:val="1"/>
    </w:lvlOverride>
  </w:num>
  <w:num w:numId="32" w16cid:durableId="1243298534">
    <w:abstractNumId w:val="8"/>
    <w:lvlOverride w:ilvl="0">
      <w:startOverride w:val="1"/>
    </w:lvlOverride>
  </w:num>
  <w:num w:numId="33" w16cid:durableId="1508986020">
    <w:abstractNumId w:val="0"/>
  </w:num>
  <w:num w:numId="34" w16cid:durableId="10331860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574"/>
    <w:rsid w:val="0006059A"/>
    <w:rsid w:val="000662B7"/>
    <w:rsid w:val="00082C62"/>
    <w:rsid w:val="000B231F"/>
    <w:rsid w:val="000E194B"/>
    <w:rsid w:val="0010689D"/>
    <w:rsid w:val="00110217"/>
    <w:rsid w:val="0012031D"/>
    <w:rsid w:val="00152AC3"/>
    <w:rsid w:val="00156AF3"/>
    <w:rsid w:val="0019491D"/>
    <w:rsid w:val="001F74AD"/>
    <w:rsid w:val="0021762A"/>
    <w:rsid w:val="0022336D"/>
    <w:rsid w:val="00274181"/>
    <w:rsid w:val="002D07A8"/>
    <w:rsid w:val="002F6A17"/>
    <w:rsid w:val="003127FD"/>
    <w:rsid w:val="0033759B"/>
    <w:rsid w:val="003405EA"/>
    <w:rsid w:val="003B11C4"/>
    <w:rsid w:val="003D7901"/>
    <w:rsid w:val="003E00BB"/>
    <w:rsid w:val="00404B31"/>
    <w:rsid w:val="00443B2E"/>
    <w:rsid w:val="004572EE"/>
    <w:rsid w:val="004618BC"/>
    <w:rsid w:val="00470BA1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5F53D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47518"/>
    <w:rsid w:val="00773CE6"/>
    <w:rsid w:val="00797FA7"/>
    <w:rsid w:val="007F2A40"/>
    <w:rsid w:val="008165EE"/>
    <w:rsid w:val="008344A8"/>
    <w:rsid w:val="008702E5"/>
    <w:rsid w:val="008C1F1C"/>
    <w:rsid w:val="008E1DCC"/>
    <w:rsid w:val="00976C1A"/>
    <w:rsid w:val="009975A0"/>
    <w:rsid w:val="009C5C6E"/>
    <w:rsid w:val="00A2454C"/>
    <w:rsid w:val="00AC7928"/>
    <w:rsid w:val="00AD66C3"/>
    <w:rsid w:val="00AE245C"/>
    <w:rsid w:val="00AE4F8B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D073BC"/>
    <w:rsid w:val="00D56B82"/>
    <w:rsid w:val="00D64005"/>
    <w:rsid w:val="00DA2485"/>
    <w:rsid w:val="00DD3152"/>
    <w:rsid w:val="00DE29A8"/>
    <w:rsid w:val="00E24E40"/>
    <w:rsid w:val="00E74205"/>
    <w:rsid w:val="00E82722"/>
    <w:rsid w:val="00EC685B"/>
    <w:rsid w:val="00ED1F1B"/>
    <w:rsid w:val="00EE5FA0"/>
    <w:rsid w:val="00F03E33"/>
    <w:rsid w:val="00F15749"/>
    <w:rsid w:val="00F73983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5F53D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188</Characters>
  <Application>Microsoft Office Word</Application>
  <DocSecurity>0</DocSecurity>
  <Lines>26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2013-05-15T20:05:00Z</cp:lastPrinted>
  <dcterms:created xsi:type="dcterms:W3CDTF">2022-07-17T11:08:00Z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